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2194" w14:textId="77777777" w:rsidR="00DC3488" w:rsidRDefault="00DC3488" w:rsidP="00DC3488">
      <w:pPr>
        <w:jc w:val="center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Arbeitsblatt – Influenz</w:t>
      </w:r>
    </w:p>
    <w:p w14:paraId="7519F684" w14:textId="77777777" w:rsidR="00DC3488" w:rsidRDefault="00DC3488" w:rsidP="00DC3488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Aufgabe: </w:t>
      </w:r>
      <w:r>
        <w:rPr>
          <w:rFonts w:ascii="Arial" w:hAnsi="Arial"/>
          <w:color w:val="000000"/>
        </w:rPr>
        <w:t>Erkläre deine Beobachtungen bei allen drei Versuchen, indem du die Ladungsverteilungen mit mehreren Plus- und Minuszeichen verdeutlichst.</w:t>
      </w:r>
    </w:p>
    <w:p w14:paraId="0AA5E16F" w14:textId="77777777" w:rsidR="00E6735C" w:rsidRDefault="00E6735C" w:rsidP="00DC3488">
      <w:pPr>
        <w:jc w:val="both"/>
        <w:rPr>
          <w:rFonts w:ascii="Arial" w:hAnsi="Arial"/>
          <w:b/>
          <w:bCs/>
          <w:color w:val="000000"/>
        </w:rPr>
      </w:pPr>
    </w:p>
    <w:p w14:paraId="0013184C" w14:textId="4D8B9E45" w:rsidR="00DC3488" w:rsidRDefault="00DC3488" w:rsidP="00DC3488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Versuch 1 – Ungeladene metallische Kugel in der Nähe einer positiv geladenen Kugel</w:t>
      </w:r>
      <w:r w:rsidR="0021237F" w:rsidRPr="0021237F">
        <w:rPr>
          <w:noProof/>
          <w14:ligatures w14:val="standardContextual"/>
        </w:rPr>
        <w:t xml:space="preserve"> </w:t>
      </w:r>
    </w:p>
    <w:p w14:paraId="7797D646" w14:textId="0043AA51" w:rsidR="00DC3488" w:rsidRDefault="00134B9A" w:rsidP="00DC3488">
      <w:pPr>
        <w:rPr>
          <w:rFonts w:ascii="Arial" w:hAnsi="Arial"/>
          <w:b/>
          <w:bCs/>
          <w:color w:val="00000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391DECD8" wp14:editId="62AE4CF3">
            <wp:simplePos x="0" y="0"/>
            <wp:positionH relativeFrom="column">
              <wp:posOffset>22548</wp:posOffset>
            </wp:positionH>
            <wp:positionV relativeFrom="paragraph">
              <wp:posOffset>108585</wp:posOffset>
            </wp:positionV>
            <wp:extent cx="2581275" cy="1644015"/>
            <wp:effectExtent l="19050" t="19050" r="28575" b="13335"/>
            <wp:wrapTight wrapText="bothSides">
              <wp:wrapPolygon edited="0">
                <wp:start x="-159" y="-250"/>
                <wp:lineTo x="-159" y="21525"/>
                <wp:lineTo x="21680" y="21525"/>
                <wp:lineTo x="21680" y="-250"/>
                <wp:lineTo x="-159" y="-250"/>
              </wp:wrapPolygon>
            </wp:wrapTight>
            <wp:docPr id="1765359341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359341" name="Grafik 1" descr="Ein Bild, das Diagramm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440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44441" w14:textId="5360D2C3" w:rsidR="00DC3488" w:rsidRDefault="00DC3488" w:rsidP="00DC348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Beobachtung</w:t>
      </w:r>
    </w:p>
    <w:p w14:paraId="19BB2671" w14:textId="3DB2A485" w:rsidR="00DC3488" w:rsidRDefault="00DC3488" w:rsidP="00DC3488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3BBE72B3" w14:textId="77777777" w:rsidR="00DC3488" w:rsidRDefault="00DC3488" w:rsidP="00DC3488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144318F8" w14:textId="77777777" w:rsidR="00DC3488" w:rsidRDefault="00DC3488" w:rsidP="00DC3488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68CF7E65" w14:textId="77777777" w:rsidR="001A06CB" w:rsidRDefault="001A06CB" w:rsidP="001A06C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3BB8FC1E" w14:textId="77777777" w:rsidR="00DC3488" w:rsidRDefault="00DC3488" w:rsidP="00DC3488">
      <w:pPr>
        <w:rPr>
          <w:rFonts w:ascii="Arial" w:hAnsi="Arial"/>
          <w:color w:val="000000"/>
        </w:rPr>
      </w:pPr>
    </w:p>
    <w:p w14:paraId="42ACE3B0" w14:textId="77777777" w:rsidR="00DC3488" w:rsidRDefault="00DC3488" w:rsidP="00DC3488">
      <w:pPr>
        <w:rPr>
          <w:rFonts w:ascii="Arial" w:hAnsi="Arial"/>
          <w:color w:val="000000"/>
        </w:rPr>
      </w:pPr>
    </w:p>
    <w:p w14:paraId="7DA7BA24" w14:textId="67358F6C" w:rsidR="00DC3488" w:rsidRDefault="00DC3488" w:rsidP="00DC3488">
      <w:pPr>
        <w:rPr>
          <w:rFonts w:ascii="Arial" w:hAnsi="Arial"/>
          <w:color w:val="000000"/>
        </w:rPr>
      </w:pPr>
    </w:p>
    <w:p w14:paraId="269CE3CD" w14:textId="13EC2C9B" w:rsidR="00DC3488" w:rsidRDefault="00DC3488" w:rsidP="00DC3488">
      <w:pPr>
        <w:rPr>
          <w:rFonts w:ascii="Arial" w:hAnsi="Arial"/>
          <w:color w:val="000000"/>
        </w:rPr>
      </w:pPr>
    </w:p>
    <w:p w14:paraId="6BDBF887" w14:textId="5985640D" w:rsidR="00DC3488" w:rsidRDefault="00134B9A" w:rsidP="00DC3488">
      <w:pPr>
        <w:jc w:val="both"/>
        <w:rPr>
          <w:rFonts w:ascii="Arial" w:hAnsi="Arial"/>
          <w:b/>
          <w:bCs/>
          <w:color w:val="00000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420D5ED1" wp14:editId="52D9A4C0">
            <wp:simplePos x="0" y="0"/>
            <wp:positionH relativeFrom="column">
              <wp:posOffset>3210627</wp:posOffset>
            </wp:positionH>
            <wp:positionV relativeFrom="paragraph">
              <wp:posOffset>211455</wp:posOffset>
            </wp:positionV>
            <wp:extent cx="2475865" cy="1465580"/>
            <wp:effectExtent l="19050" t="19050" r="19685" b="20320"/>
            <wp:wrapTight wrapText="bothSides">
              <wp:wrapPolygon edited="0">
                <wp:start x="-166" y="-281"/>
                <wp:lineTo x="-166" y="21619"/>
                <wp:lineTo x="21606" y="21619"/>
                <wp:lineTo x="21606" y="-281"/>
                <wp:lineTo x="-166" y="-281"/>
              </wp:wrapPolygon>
            </wp:wrapTight>
            <wp:docPr id="1779375824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375824" name="Grafik 1" descr="Ein Bild, das Diagramm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4655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488">
        <w:rPr>
          <w:rFonts w:ascii="Arial" w:hAnsi="Arial"/>
          <w:b/>
          <w:bCs/>
          <w:color w:val="000000"/>
        </w:rPr>
        <w:t>Versuch 2 – Ungeladene metallische Kugel in der Nähe einer negativ geladenen Kugel</w:t>
      </w:r>
    </w:p>
    <w:p w14:paraId="3D1A01CE" w14:textId="77777777" w:rsidR="00134B9A" w:rsidRDefault="00134B9A" w:rsidP="00DC3488">
      <w:pPr>
        <w:rPr>
          <w:rFonts w:ascii="Arial" w:hAnsi="Arial"/>
          <w:color w:val="000000"/>
        </w:rPr>
      </w:pPr>
    </w:p>
    <w:p w14:paraId="70DA30B3" w14:textId="02922ECC" w:rsidR="00DC3488" w:rsidRDefault="00DC3488" w:rsidP="00DC348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Beobachtung</w:t>
      </w:r>
    </w:p>
    <w:p w14:paraId="7D8B4553" w14:textId="77777777" w:rsidR="00DC3488" w:rsidRDefault="00DC3488" w:rsidP="00DC3488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62EF7C8F" w14:textId="77777777" w:rsidR="00DC3488" w:rsidRDefault="00DC3488" w:rsidP="00DC3488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188A5A16" w14:textId="77777777" w:rsidR="00DC3488" w:rsidRDefault="00DC3488" w:rsidP="00DC3488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0EAEB332" w14:textId="77777777" w:rsidR="00DC3488" w:rsidRDefault="00DC3488" w:rsidP="00DC3488">
      <w:pPr>
        <w:rPr>
          <w:rFonts w:ascii="Arial" w:hAnsi="Arial"/>
          <w:color w:val="000000"/>
        </w:rPr>
      </w:pPr>
    </w:p>
    <w:p w14:paraId="5F1D374A" w14:textId="66081F6E" w:rsidR="00DC3488" w:rsidRDefault="00DC3488" w:rsidP="00DC3488">
      <w:pPr>
        <w:jc w:val="both"/>
        <w:rPr>
          <w:rFonts w:ascii="Arial" w:hAnsi="Arial"/>
          <w:b/>
          <w:bCs/>
          <w:color w:val="000000"/>
        </w:rPr>
      </w:pPr>
    </w:p>
    <w:p w14:paraId="7EDEFF93" w14:textId="4F570F74" w:rsidR="00DC3488" w:rsidRDefault="00D803EB" w:rsidP="00DC3488">
      <w:pPr>
        <w:jc w:val="both"/>
        <w:rPr>
          <w:rFonts w:ascii="Arial" w:hAnsi="Arial"/>
          <w:b/>
          <w:bCs/>
          <w:color w:val="00000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0CE45F4C" wp14:editId="75EEE7AF">
            <wp:simplePos x="0" y="0"/>
            <wp:positionH relativeFrom="column">
              <wp:posOffset>1983667</wp:posOffset>
            </wp:positionH>
            <wp:positionV relativeFrom="paragraph">
              <wp:posOffset>286906</wp:posOffset>
            </wp:positionV>
            <wp:extent cx="3744261" cy="1785870"/>
            <wp:effectExtent l="19050" t="19050" r="27940" b="24130"/>
            <wp:wrapTight wrapText="bothSides">
              <wp:wrapPolygon edited="0">
                <wp:start x="-110" y="-230"/>
                <wp:lineTo x="-110" y="21661"/>
                <wp:lineTo x="21651" y="21661"/>
                <wp:lineTo x="21651" y="-230"/>
                <wp:lineTo x="-110" y="-230"/>
              </wp:wrapPolygon>
            </wp:wrapTight>
            <wp:docPr id="407765667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65667" name="Grafik 1" descr="Ein Bild, das Diagramm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261" cy="17858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488">
        <w:rPr>
          <w:rFonts w:ascii="Arial" w:hAnsi="Arial"/>
          <w:b/>
          <w:bCs/>
          <w:color w:val="000000"/>
        </w:rPr>
        <w:t>Versuch 3 – Zwei ungeladene metallische Platten in die Mitte eines Plattenkondensators</w:t>
      </w:r>
    </w:p>
    <w:p w14:paraId="44CBE36A" w14:textId="6643BA83" w:rsidR="00D803EB" w:rsidRDefault="00D803EB" w:rsidP="00D803EB">
      <w:pPr>
        <w:jc w:val="center"/>
        <w:rPr>
          <w:rFonts w:ascii="Arial" w:hAnsi="Arial"/>
          <w:b/>
          <w:bCs/>
          <w:color w:val="000000"/>
        </w:rPr>
      </w:pPr>
    </w:p>
    <w:p w14:paraId="4BFFA79B" w14:textId="72E7D64F" w:rsidR="00DC3488" w:rsidRPr="00134B9A" w:rsidRDefault="00DC3488" w:rsidP="00DC3488">
      <w:pPr>
        <w:rPr>
          <w:rFonts w:ascii="Arial" w:hAnsi="Arial"/>
          <w:color w:val="000000"/>
        </w:rPr>
      </w:pPr>
      <w:r w:rsidRPr="00134B9A">
        <w:rPr>
          <w:rFonts w:ascii="Arial" w:hAnsi="Arial"/>
          <w:color w:val="000000"/>
        </w:rPr>
        <w:t>Beobachtung</w:t>
      </w:r>
    </w:p>
    <w:p w14:paraId="29CDD33B" w14:textId="2EFC76A6" w:rsidR="00DC3488" w:rsidRDefault="00DC3488" w:rsidP="00DC3488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</w:t>
      </w:r>
    </w:p>
    <w:p w14:paraId="5B0BC997" w14:textId="77777777" w:rsidR="00D803EB" w:rsidRDefault="00D803EB" w:rsidP="00D803E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</w:t>
      </w:r>
    </w:p>
    <w:p w14:paraId="6E4180E4" w14:textId="77777777" w:rsidR="00D803EB" w:rsidRDefault="00D803EB" w:rsidP="00D803E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</w:t>
      </w:r>
    </w:p>
    <w:p w14:paraId="61FA9F44" w14:textId="77777777" w:rsidR="00D803EB" w:rsidRDefault="00D803EB" w:rsidP="00D803E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</w:t>
      </w:r>
    </w:p>
    <w:p w14:paraId="66BCD808" w14:textId="77777777" w:rsidR="00D803EB" w:rsidRDefault="00D803EB" w:rsidP="00D803E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</w:t>
      </w:r>
    </w:p>
    <w:p w14:paraId="50927703" w14:textId="77777777" w:rsidR="00D803EB" w:rsidRDefault="00D803EB" w:rsidP="00DC3488">
      <w:pPr>
        <w:spacing w:line="360" w:lineRule="auto"/>
        <w:rPr>
          <w:rFonts w:ascii="Arial" w:hAnsi="Arial"/>
          <w:color w:val="000000"/>
        </w:rPr>
      </w:pPr>
    </w:p>
    <w:p w14:paraId="582D43D1" w14:textId="77777777" w:rsidR="00DC3488" w:rsidRDefault="00DC3488" w:rsidP="00DC3488">
      <w:pPr>
        <w:spacing w:line="36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Erklärung</w:t>
      </w:r>
    </w:p>
    <w:p w14:paraId="643ED4BD" w14:textId="77777777" w:rsidR="00DC3488" w:rsidRDefault="00DC3488" w:rsidP="00DC3488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EC837D0" w14:textId="7CAB24B7" w:rsidR="00DC3488" w:rsidRDefault="00DC3488" w:rsidP="00DC3488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</w:t>
      </w:r>
    </w:p>
    <w:p w14:paraId="741B1D11" w14:textId="13BEB3C8" w:rsidR="007937C2" w:rsidRDefault="00DC3488" w:rsidP="00DC3488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</w:t>
      </w:r>
    </w:p>
    <w:p w14:paraId="26C5537C" w14:textId="79DDAC20" w:rsidR="00D803EB" w:rsidRDefault="00D803EB" w:rsidP="00DC3488">
      <w:pPr>
        <w:spacing w:line="360" w:lineRule="auto"/>
        <w:jc w:val="both"/>
      </w:pPr>
      <w:r>
        <w:rPr>
          <w:rFonts w:ascii="Arial" w:hAnsi="Arial"/>
          <w:color w:val="000000"/>
        </w:rPr>
        <w:t>___________________________________________________________________</w:t>
      </w:r>
    </w:p>
    <w:sectPr w:rsidR="00D80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88"/>
    <w:rsid w:val="00134B9A"/>
    <w:rsid w:val="001A06CB"/>
    <w:rsid w:val="0021237F"/>
    <w:rsid w:val="003229CF"/>
    <w:rsid w:val="007937C2"/>
    <w:rsid w:val="00D803EB"/>
    <w:rsid w:val="00DC3488"/>
    <w:rsid w:val="00E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9133"/>
  <w15:chartTrackingRefBased/>
  <w15:docId w15:val="{F8E3D4E0-25E6-48DD-9A83-7D89981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4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dcterms:created xsi:type="dcterms:W3CDTF">2023-04-25T13:56:00Z</dcterms:created>
  <dcterms:modified xsi:type="dcterms:W3CDTF">2023-04-25T15:31:00Z</dcterms:modified>
</cp:coreProperties>
</file>